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09" w:rsidRDefault="001A116F" w:rsidP="00C13373">
      <w:pPr>
        <w:jc w:val="center"/>
        <w:rPr>
          <w:b/>
        </w:rPr>
      </w:pPr>
      <w:r>
        <w:rPr>
          <w:b/>
        </w:rPr>
        <w:t>OBRAZLOŽENJE</w:t>
      </w:r>
    </w:p>
    <w:p w:rsidR="00CF15CF" w:rsidRDefault="00CF15CF" w:rsidP="00C13373">
      <w:pPr>
        <w:jc w:val="center"/>
        <w:rPr>
          <w:b/>
        </w:rPr>
      </w:pPr>
    </w:p>
    <w:p w:rsidR="00CF15CF" w:rsidRDefault="00CF15CF" w:rsidP="00C13373">
      <w:pPr>
        <w:jc w:val="center"/>
        <w:rPr>
          <w:b/>
        </w:rPr>
      </w:pPr>
    </w:p>
    <w:p w:rsidR="00CF15CF" w:rsidRDefault="00CF15CF" w:rsidP="00496806">
      <w:pPr>
        <w:jc w:val="both"/>
      </w:pPr>
      <w:r w:rsidRPr="00CF15CF">
        <w:t>Donošenje</w:t>
      </w:r>
      <w:r w:rsidR="00496806" w:rsidRPr="00496806">
        <w:t xml:space="preserve"> </w:t>
      </w:r>
      <w:r w:rsidR="00496806">
        <w:t xml:space="preserve">Pravilnika o izmjenama Pravilnika o uvjetima za davanje dozvole specijaliziranim prodavaonicama za promet na malo lijekovima </w:t>
      </w:r>
      <w:r>
        <w:t>povezano je s provedbom mjera u vezi s administrativnim rasterećenjem gospodarstva te uvođenjem eura u Republiku Hrvatsku.</w:t>
      </w:r>
    </w:p>
    <w:p w:rsidR="00CF15CF" w:rsidRDefault="00CF15CF" w:rsidP="00CF15CF">
      <w:pPr>
        <w:jc w:val="both"/>
      </w:pPr>
    </w:p>
    <w:p w:rsidR="00CF15CF" w:rsidRPr="00CF15CF" w:rsidRDefault="00CF15CF" w:rsidP="00CF15CF">
      <w:pPr>
        <w:jc w:val="both"/>
        <w:rPr>
          <w:b/>
        </w:rPr>
      </w:pPr>
      <w:r>
        <w:t>S</w:t>
      </w:r>
      <w:r w:rsidR="00AF373A">
        <w:t>lijedom navedenoga, provodi</w:t>
      </w:r>
      <w:bookmarkStart w:id="0" w:name="_GoBack"/>
      <w:bookmarkEnd w:id="0"/>
      <w:r w:rsidR="001D1A1B">
        <w:t xml:space="preserve"> se</w:t>
      </w:r>
      <w:r>
        <w:t xml:space="preserve"> savjetovanje u trajanju od 7 dana.</w:t>
      </w:r>
    </w:p>
    <w:p w:rsidR="00460C87" w:rsidRPr="00C13373" w:rsidRDefault="00460C87" w:rsidP="00C13373">
      <w:pPr>
        <w:jc w:val="center"/>
        <w:rPr>
          <w:b/>
        </w:rPr>
      </w:pPr>
    </w:p>
    <w:p w:rsidR="00D72F09" w:rsidRDefault="00D72F09" w:rsidP="00832494">
      <w:pPr>
        <w:jc w:val="both"/>
      </w:pPr>
    </w:p>
    <w:p w:rsidR="00A91D7D" w:rsidRPr="00832494" w:rsidRDefault="00AF373A" w:rsidP="00832494">
      <w:pPr>
        <w:jc w:val="both"/>
      </w:pPr>
    </w:p>
    <w:sectPr w:rsidR="00A91D7D" w:rsidRPr="0083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76"/>
    <w:rsid w:val="000B13F9"/>
    <w:rsid w:val="00141900"/>
    <w:rsid w:val="00144176"/>
    <w:rsid w:val="001A116F"/>
    <w:rsid w:val="001B4F04"/>
    <w:rsid w:val="001D1A1B"/>
    <w:rsid w:val="003B2BD4"/>
    <w:rsid w:val="00460C87"/>
    <w:rsid w:val="00496806"/>
    <w:rsid w:val="004C08EC"/>
    <w:rsid w:val="007A464A"/>
    <w:rsid w:val="00832494"/>
    <w:rsid w:val="008932B3"/>
    <w:rsid w:val="009E132E"/>
    <w:rsid w:val="00A66BF3"/>
    <w:rsid w:val="00AF373A"/>
    <w:rsid w:val="00C13373"/>
    <w:rsid w:val="00CF15CF"/>
    <w:rsid w:val="00D10BD8"/>
    <w:rsid w:val="00D72F09"/>
    <w:rsid w:val="00DC1EEB"/>
    <w:rsid w:val="00DE00F2"/>
    <w:rsid w:val="00F03AC7"/>
    <w:rsid w:val="00F1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303C"/>
  <w15:chartTrackingRefBased/>
  <w15:docId w15:val="{D953168E-1F88-4403-ADB3-4DE6B496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11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16F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Polimac Slavica</dc:creator>
  <cp:keywords/>
  <dc:description/>
  <cp:lastModifiedBy>Fistrić Ana</cp:lastModifiedBy>
  <cp:revision>31</cp:revision>
  <cp:lastPrinted>2021-11-15T13:05:00Z</cp:lastPrinted>
  <dcterms:created xsi:type="dcterms:W3CDTF">2021-11-15T13:04:00Z</dcterms:created>
  <dcterms:modified xsi:type="dcterms:W3CDTF">2021-12-15T12:25:00Z</dcterms:modified>
</cp:coreProperties>
</file>